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06E52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Phụ lục VIII</w:t>
      </w:r>
    </w:p>
    <w:p w14:paraId="1B4524B8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ĐỀ NGH</w:t>
      </w:r>
      <w:r w:rsidRPr="001F73F3">
        <w:rPr>
          <w:rFonts w:ascii="Arial" w:hAnsi="Arial" w:cs="Arial"/>
          <w:b/>
          <w:bCs/>
          <w:color w:val="000000" w:themeColor="text1"/>
          <w:sz w:val="20"/>
          <w:szCs w:val="20"/>
        </w:rPr>
        <w:t>Ị</w:t>
      </w: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GIẢI QUYẾT CHẾ ĐỘ TAI NẠN LAO ĐỘNG</w:t>
      </w:r>
    </w:p>
    <w:p w14:paraId="469E7405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(Kèm theo Nghị định số 143/2024/NĐ-CP</w:t>
      </w: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ngày 01 tháng 11 năm 2024 của Chính phủ)</w:t>
      </w:r>
    </w:p>
    <w:p w14:paraId="47D5C11A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13144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____________</w:t>
      </w:r>
    </w:p>
    <w:p w14:paraId="6E5DE1C0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2AA84C1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CỘNG HÒA XÃ HỘI CHỦ NGHĨA VIỆT NAM</w:t>
      </w:r>
    </w:p>
    <w:p w14:paraId="02B3994A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Độc lập - Tự do - Hạnh phúc</w:t>
      </w:r>
    </w:p>
    <w:p w14:paraId="3F0C4FB3" w14:textId="77777777" w:rsidR="00C94644" w:rsidRPr="00A37711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A37711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____________</w:t>
      </w:r>
    </w:p>
    <w:p w14:paraId="565A5920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i/>
          <w:iCs/>
          <w:color w:val="000000" w:themeColor="text1"/>
          <w:sz w:val="20"/>
          <w:szCs w:val="20"/>
        </w:rPr>
        <w:t>...., ngày... tháng... năm .....</w:t>
      </w:r>
    </w:p>
    <w:p w14:paraId="6319FBF6" w14:textId="77777777" w:rsidR="00C946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6E3F650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26D551F" w14:textId="77777777" w:rsidR="00C94644" w:rsidRPr="00D13144" w:rsidRDefault="00C94644" w:rsidP="00C94644">
      <w:pPr>
        <w:pStyle w:val="BodyText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ĐƠN ĐỀ NGHỊ GIẢI QUYẾT BỔ SUNG CHẾ ĐỘ TAI NẠN LAO ĐỘNG</w:t>
      </w:r>
    </w:p>
    <w:p w14:paraId="57675C0E" w14:textId="77777777" w:rsidR="00C94644" w:rsidRPr="00D13144" w:rsidRDefault="00C94644" w:rsidP="00C94644">
      <w:pPr>
        <w:pStyle w:val="BodyText"/>
        <w:tabs>
          <w:tab w:val="left" w:leader="dot" w:pos="4195"/>
        </w:tabs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3435E1A" w14:textId="77777777" w:rsidR="00C94644" w:rsidRPr="00D13144" w:rsidRDefault="00C94644" w:rsidP="00C94644">
      <w:pPr>
        <w:pStyle w:val="BodyText"/>
        <w:tabs>
          <w:tab w:val="left" w:leader="dot" w:pos="4195"/>
        </w:tabs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Kính gửi: Bảo hiểm xã hội</w:t>
      </w:r>
    </w:p>
    <w:p w14:paraId="3A7DDD31" w14:textId="77777777" w:rsidR="00C94644" w:rsidRPr="00D13144" w:rsidRDefault="00C94644" w:rsidP="00C94644">
      <w:pPr>
        <w:pStyle w:val="BodyText"/>
        <w:tabs>
          <w:tab w:val="left" w:leader="dot" w:pos="4195"/>
        </w:tabs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99B812A" w14:textId="77777777" w:rsidR="00C94644" w:rsidRPr="00D13144" w:rsidRDefault="00C94644" w:rsidP="00C94644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Thông tin người đề nghị:</w:t>
      </w:r>
    </w:p>
    <w:p w14:paraId="2DB6CC00" w14:textId="77777777" w:rsidR="00C94644" w:rsidRPr="00D13144" w:rsidRDefault="00C94644" w:rsidP="00C9464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370"/>
      <w:bookmarkEnd w:id="0"/>
      <w:r w:rsidRPr="00D13144">
        <w:rPr>
          <w:rFonts w:ascii="Arial" w:hAnsi="Arial" w:cs="Arial"/>
          <w:color w:val="000000" w:themeColor="text1"/>
          <w:sz w:val="20"/>
          <w:szCs w:val="20"/>
        </w:rPr>
        <w:t>- Họ và tên: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8BCE820" w14:textId="77777777" w:rsidR="00C94644" w:rsidRPr="00D13144" w:rsidRDefault="00C94644" w:rsidP="00C9464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371"/>
      <w:bookmarkEnd w:id="1"/>
      <w:r w:rsidRPr="00D13144">
        <w:rPr>
          <w:rFonts w:ascii="Arial" w:hAnsi="Arial" w:cs="Arial"/>
          <w:color w:val="000000" w:themeColor="text1"/>
          <w:sz w:val="20"/>
          <w:szCs w:val="20"/>
        </w:rPr>
        <w:t>- Địa chỉ: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2220271" w14:textId="77777777" w:rsidR="00C94644" w:rsidRPr="00D13144" w:rsidRDefault="00C94644" w:rsidP="00C94644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Bằng đơn này tôi đề nghị Bảo hiểm xã hội.... giải quyết bổ sung chế độ tai nạn lao động cho tôi với thông tin như sau:</w:t>
      </w:r>
    </w:p>
    <w:p w14:paraId="4DC49BB1" w14:textId="77777777" w:rsidR="00C94644" w:rsidRPr="00D13144" w:rsidRDefault="00C94644" w:rsidP="00C94644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bookmark372"/>
      <w:bookmarkEnd w:id="2"/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1. Thông tin về vụ tai nạn:</w:t>
      </w:r>
    </w:p>
    <w:p w14:paraId="0A95ABB2" w14:textId="77777777" w:rsidR="00C94644" w:rsidRPr="00D13144" w:rsidRDefault="00C94644" w:rsidP="00C94644">
      <w:pPr>
        <w:pStyle w:val="BodyText"/>
        <w:tabs>
          <w:tab w:val="left" w:pos="1422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373"/>
      <w:bookmarkEnd w:id="3"/>
      <w:r w:rsidRPr="00D13144">
        <w:rPr>
          <w:rFonts w:ascii="Arial" w:hAnsi="Arial" w:cs="Arial"/>
          <w:color w:val="000000" w:themeColor="text1"/>
          <w:sz w:val="20"/>
          <w:szCs w:val="20"/>
        </w:rPr>
        <w:t>- Thời gian xảy ra tai nạn:.. giờ ... phút.. ngày ... tháng ... năm ...</w:t>
      </w:r>
    </w:p>
    <w:p w14:paraId="2AE88FB3" w14:textId="77777777" w:rsidR="00C94644" w:rsidRPr="00D13144" w:rsidRDefault="00C94644" w:rsidP="00C9464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374"/>
      <w:bookmarkEnd w:id="4"/>
      <w:r w:rsidRPr="00A37711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>Nơi xảy ra tai nạn: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6DD9D2B" w14:textId="77777777" w:rsidR="00C94644" w:rsidRPr="00D13144" w:rsidRDefault="00C94644" w:rsidP="00C94644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color w:val="000000" w:themeColor="text1"/>
          <w:sz w:val="20"/>
          <w:szCs w:val="20"/>
        </w:rPr>
        <w:t>Đã được điều tra, kết luận theo Biên bản điều tra tai nạn lao động số.... của Đoàn điều tra tai nạn lao động………..</w:t>
      </w:r>
    </w:p>
    <w:p w14:paraId="6EE35DF9" w14:textId="77777777" w:rsidR="00C94644" w:rsidRPr="00D13144" w:rsidRDefault="00C94644" w:rsidP="00C94644">
      <w:pPr>
        <w:pStyle w:val="BodyText"/>
        <w:tabs>
          <w:tab w:val="left" w:pos="1537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375"/>
      <w:bookmarkEnd w:id="5"/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2. Thông tin của người được đề nghị giải quyết chế độ tai nạn lao động:</w:t>
      </w:r>
    </w:p>
    <w:p w14:paraId="2399141E" w14:textId="77777777" w:rsidR="00C94644" w:rsidRPr="00D13144" w:rsidRDefault="00C94644" w:rsidP="00C94644">
      <w:pPr>
        <w:pStyle w:val="BodyText"/>
        <w:tabs>
          <w:tab w:val="left" w:pos="142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376"/>
      <w:bookmarkEnd w:id="6"/>
      <w:r w:rsidRPr="00D13144">
        <w:rPr>
          <w:rFonts w:ascii="Arial" w:hAnsi="Arial" w:cs="Arial"/>
          <w:color w:val="000000" w:themeColor="text1"/>
          <w:sz w:val="20"/>
          <w:szCs w:val="20"/>
        </w:rPr>
        <w:t>- Họ và tên: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2A583B6" w14:textId="77777777" w:rsidR="00C94644" w:rsidRPr="00D13144" w:rsidRDefault="00C94644" w:rsidP="00C94644">
      <w:pPr>
        <w:pStyle w:val="BodyText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377"/>
      <w:bookmarkEnd w:id="7"/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>
        <w:rPr>
          <w:rFonts w:ascii="Arial" w:hAnsi="Arial" w:cs="Arial"/>
          <w:color w:val="000000" w:themeColor="text1"/>
          <w:sz w:val="20"/>
          <w:szCs w:val="20"/>
        </w:rPr>
        <w:t>Năm sinh:</w:t>
      </w:r>
      <w:r w:rsidRPr="00D91CB7">
        <w:rPr>
          <w:rFonts w:ascii="Arial" w:hAnsi="Arial" w:cs="Arial"/>
          <w:color w:val="000000" w:themeColor="text1"/>
          <w:sz w:val="20"/>
          <w:szCs w:val="20"/>
        </w:rPr>
        <w:t>…………….</w:t>
      </w:r>
      <w:r w:rsidRPr="00A37711">
        <w:rPr>
          <w:rFonts w:ascii="Arial" w:hAnsi="Arial" w:cs="Arial"/>
          <w:color w:val="000000" w:themeColor="text1"/>
          <w:sz w:val="20"/>
          <w:szCs w:val="20"/>
        </w:rPr>
        <w:t>………………………..,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 xml:space="preserve"> Nam/Nữ:</w:t>
      </w:r>
      <w:r w:rsidRPr="00A37711">
        <w:rPr>
          <w:rFonts w:ascii="Arial" w:hAnsi="Arial" w:cs="Arial"/>
          <w:color w:val="000000" w:themeColor="text1"/>
          <w:sz w:val="20"/>
          <w:szCs w:val="20"/>
        </w:rPr>
        <w:t>………………..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2BABB86" w14:textId="77777777" w:rsidR="00C94644" w:rsidRPr="00D13144" w:rsidRDefault="00C94644" w:rsidP="00C9464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378"/>
      <w:bookmarkEnd w:id="8"/>
      <w:r w:rsidRPr="00D13144">
        <w:rPr>
          <w:rFonts w:ascii="Arial" w:hAnsi="Arial" w:cs="Arial"/>
          <w:color w:val="000000" w:themeColor="text1"/>
          <w:sz w:val="20"/>
          <w:szCs w:val="20"/>
        </w:rPr>
        <w:t>- Địa chỉ: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0B8FECA" w14:textId="77777777" w:rsidR="00C94644" w:rsidRPr="00D13144" w:rsidRDefault="00C94644" w:rsidP="00C94644">
      <w:pPr>
        <w:pStyle w:val="BodyText"/>
        <w:tabs>
          <w:tab w:val="left" w:pos="1422"/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379"/>
      <w:bookmarkEnd w:id="9"/>
      <w:r w:rsidRPr="00D13144">
        <w:rPr>
          <w:rFonts w:ascii="Arial" w:hAnsi="Arial" w:cs="Arial"/>
          <w:color w:val="000000" w:themeColor="text1"/>
          <w:sz w:val="20"/>
          <w:szCs w:val="20"/>
        </w:rPr>
        <w:t>- Số sổ bảo hiểm xã hội: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4134F91" w14:textId="77777777" w:rsidR="00C94644" w:rsidRPr="00D13144" w:rsidRDefault="00C94644" w:rsidP="00C94644">
      <w:pPr>
        <w:pStyle w:val="BodyText"/>
        <w:tabs>
          <w:tab w:val="left" w:leader="dot" w:pos="9000"/>
        </w:tabs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380"/>
      <w:bookmarkEnd w:id="10"/>
      <w:r w:rsidRPr="00D13144">
        <w:rPr>
          <w:rFonts w:ascii="Arial" w:hAnsi="Arial" w:cs="Arial"/>
          <w:color w:val="000000" w:themeColor="text1"/>
          <w:sz w:val="20"/>
          <w:szCs w:val="20"/>
        </w:rPr>
        <w:t>- Đã được Bảo hiểm xã hội giải quyết lần đầu theo Quyết định số</w:t>
      </w:r>
      <w:r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CF1122">
        <w:rPr>
          <w:rFonts w:ascii="Arial" w:hAnsi="Arial" w:cs="Arial"/>
          <w:color w:val="000000" w:themeColor="text1"/>
          <w:sz w:val="20"/>
          <w:szCs w:val="20"/>
        </w:rPr>
        <w:t>…</w:t>
      </w:r>
      <w:r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CF1122">
        <w:rPr>
          <w:rFonts w:ascii="Arial" w:hAnsi="Arial" w:cs="Arial"/>
          <w:color w:val="000000" w:themeColor="text1"/>
          <w:sz w:val="20"/>
          <w:szCs w:val="20"/>
        </w:rPr>
        <w:t>..</w:t>
      </w:r>
      <w:r>
        <w:rPr>
          <w:rFonts w:ascii="Arial" w:hAnsi="Arial" w:cs="Arial"/>
          <w:color w:val="000000" w:themeColor="text1"/>
          <w:sz w:val="20"/>
          <w:szCs w:val="20"/>
        </w:rPr>
        <w:t>ngày</w:t>
      </w:r>
      <w:r w:rsidRPr="00CF11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…</w:t>
      </w:r>
      <w:r w:rsidRPr="00CF1122">
        <w:rPr>
          <w:rFonts w:ascii="Arial" w:hAnsi="Arial" w:cs="Arial"/>
          <w:color w:val="000000" w:themeColor="text1"/>
          <w:sz w:val="20"/>
          <w:szCs w:val="20"/>
        </w:rPr>
        <w:t>.</w:t>
      </w:r>
      <w:r>
        <w:rPr>
          <w:rFonts w:ascii="Arial" w:hAnsi="Arial" w:cs="Arial"/>
          <w:color w:val="000000" w:themeColor="text1"/>
          <w:sz w:val="20"/>
          <w:szCs w:val="20"/>
        </w:rPr>
        <w:t>…</w:t>
      </w:r>
      <w:r w:rsidRPr="00CF11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>tháng</w:t>
      </w:r>
      <w:r w:rsidRPr="00CF112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……</w:t>
      </w:r>
      <w:r w:rsidRPr="00CF1122">
        <w:rPr>
          <w:rFonts w:ascii="Arial" w:hAnsi="Arial" w:cs="Arial"/>
          <w:color w:val="000000" w:themeColor="text1"/>
          <w:sz w:val="20"/>
          <w:szCs w:val="20"/>
        </w:rPr>
        <w:t xml:space="preserve">.. 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>năm của Bảo hiểm xã hội</w:t>
      </w:r>
      <w:r w:rsidRPr="00D1314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3E052C1" w14:textId="77777777" w:rsidR="00C94644" w:rsidRPr="00D13144" w:rsidRDefault="00C94644" w:rsidP="00C94644">
      <w:pPr>
        <w:pStyle w:val="BodyText"/>
        <w:tabs>
          <w:tab w:val="left" w:pos="1537"/>
        </w:tabs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11" w:name="bookmark381"/>
      <w:bookmarkEnd w:id="11"/>
      <w:r w:rsidRPr="00D13144">
        <w:rPr>
          <w:rFonts w:ascii="Arial" w:hAnsi="Arial" w:cs="Arial"/>
          <w:b/>
          <w:bCs/>
          <w:color w:val="000000" w:themeColor="text1"/>
          <w:sz w:val="20"/>
          <w:szCs w:val="20"/>
        </w:rPr>
        <w:t>3. Hồ sơ gửi kèm:</w:t>
      </w:r>
    </w:p>
    <w:p w14:paraId="3FD3913A" w14:textId="77777777" w:rsidR="00C94644" w:rsidRPr="00D13144" w:rsidRDefault="00C94644" w:rsidP="00C94644">
      <w:pPr>
        <w:pStyle w:val="BodyText"/>
        <w:spacing w:after="0" w:line="240" w:lineRule="auto"/>
        <w:ind w:firstLine="7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13144">
        <w:rPr>
          <w:rFonts w:ascii="Arial" w:hAnsi="Arial" w:cs="Arial"/>
          <w:bCs/>
          <w:color w:val="000000" w:themeColor="text1"/>
          <w:sz w:val="20"/>
          <w:szCs w:val="20"/>
        </w:rPr>
        <w:t>- ………</w:t>
      </w:r>
    </w:p>
    <w:p w14:paraId="3277331D" w14:textId="77777777" w:rsidR="00C94644" w:rsidRPr="00D13144" w:rsidRDefault="00C94644" w:rsidP="00C94644">
      <w:pPr>
        <w:pStyle w:val="BodyText"/>
        <w:spacing w:after="0" w:line="240" w:lineRule="auto"/>
        <w:ind w:firstLine="0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C94644" w:rsidRPr="00D13144" w14:paraId="6C91DB4D" w14:textId="77777777" w:rsidTr="00DD352F">
        <w:tc>
          <w:tcPr>
            <w:tcW w:w="2500" w:type="pct"/>
          </w:tcPr>
          <w:p w14:paraId="21F0BF98" w14:textId="77777777" w:rsidR="00C94644" w:rsidRPr="00D13144" w:rsidRDefault="00C94644" w:rsidP="00DD352F">
            <w:pPr>
              <w:pStyle w:val="BodyText"/>
              <w:tabs>
                <w:tab w:val="left" w:pos="1502"/>
              </w:tabs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14:paraId="2BF2FED0" w14:textId="77777777" w:rsidR="00C94644" w:rsidRPr="00D13144" w:rsidRDefault="00C94644" w:rsidP="00DD352F">
            <w:pPr>
              <w:pStyle w:val="BodyText"/>
              <w:tabs>
                <w:tab w:val="left" w:pos="150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ĐỀ NGHỊ</w:t>
            </w:r>
          </w:p>
          <w:p w14:paraId="24264E2D" w14:textId="77777777" w:rsidR="00C94644" w:rsidRPr="00D13144" w:rsidRDefault="00C94644" w:rsidP="00DD352F">
            <w:pPr>
              <w:pStyle w:val="BodyText"/>
              <w:tabs>
                <w:tab w:val="left" w:pos="150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D1314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quan hệ với người bị tai nạn)</w:t>
            </w:r>
          </w:p>
        </w:tc>
      </w:tr>
    </w:tbl>
    <w:p w14:paraId="4EF4FF7A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644"/>
    <w:rsid w:val="001056CB"/>
    <w:rsid w:val="00797B3C"/>
    <w:rsid w:val="00983582"/>
    <w:rsid w:val="00A27B96"/>
    <w:rsid w:val="00C94644"/>
    <w:rsid w:val="00D2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52A60"/>
  <w15:chartTrackingRefBased/>
  <w15:docId w15:val="{1439A269-BAFC-48A7-AD92-2FC431F8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946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464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64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64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64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64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64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64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64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64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6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6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6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64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64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6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6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6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6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464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94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64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4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464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946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464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9464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644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64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4644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C94644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C94644"/>
    <w:pPr>
      <w:spacing w:after="200" w:line="262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C94644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table" w:styleId="TableGrid">
    <w:name w:val="Table Grid"/>
    <w:basedOn w:val="TableNormal"/>
    <w:uiPriority w:val="39"/>
    <w:rsid w:val="00C94644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2025-09-11T02:16:00Z</dcterms:created>
  <dcterms:modified xsi:type="dcterms:W3CDTF">2025-09-11T02:16:00Z</dcterms:modified>
</cp:coreProperties>
</file>